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F2977" w14:textId="15C144F9" w:rsidR="00E776D1" w:rsidRDefault="00E776D1" w:rsidP="00CD534F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SUPERFICIE DELLA SALA: 426,25 MQ</w:t>
      </w:r>
    </w:p>
    <w:p w14:paraId="68921F90" w14:textId="6D0FDD06" w:rsidR="00E776D1" w:rsidRDefault="00E776D1" w:rsidP="00CD534F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CAPIENZA MASSIMA DELLA SALA: N. 475 PERSONE</w:t>
      </w:r>
    </w:p>
    <w:p w14:paraId="504C4CBF" w14:textId="77777777" w:rsidR="00E776D1" w:rsidRDefault="00E776D1" w:rsidP="00CD534F">
      <w:pPr>
        <w:jc w:val="both"/>
        <w:rPr>
          <w:rFonts w:cstheme="minorHAnsi"/>
          <w:b/>
          <w:bCs/>
        </w:rPr>
      </w:pPr>
    </w:p>
    <w:p w14:paraId="05DD50C3" w14:textId="69DC08EC" w:rsidR="00324775" w:rsidRPr="00324775" w:rsidRDefault="00324775" w:rsidP="00CD534F">
      <w:p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DATI DELL'EVENTO:</w:t>
      </w:r>
    </w:p>
    <w:p w14:paraId="16700755" w14:textId="2CD1A8A8" w:rsidR="00324775" w:rsidRPr="00324775" w:rsidRDefault="00324775" w:rsidP="00CD534F">
      <w:pPr>
        <w:numPr>
          <w:ilvl w:val="0"/>
          <w:numId w:val="4"/>
        </w:num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ORGANIZZAZIONE/ASSOCIAZIONE:</w:t>
      </w:r>
      <w:r w:rsidRPr="00CD534F">
        <w:rPr>
          <w:rFonts w:cstheme="minorHAnsi"/>
        </w:rPr>
        <w:t xml:space="preserve"> ______________________________________________</w:t>
      </w:r>
    </w:p>
    <w:p w14:paraId="62D60E16" w14:textId="0EB11678" w:rsidR="00324775" w:rsidRPr="00324775" w:rsidRDefault="00324775" w:rsidP="00CD534F">
      <w:pPr>
        <w:numPr>
          <w:ilvl w:val="0"/>
          <w:numId w:val="4"/>
        </w:num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RESPONSABILE DELL'EVENTO:</w:t>
      </w:r>
      <w:r w:rsidRPr="00CD534F">
        <w:rPr>
          <w:rFonts w:cstheme="minorHAnsi"/>
        </w:rPr>
        <w:t xml:space="preserve"> </w:t>
      </w:r>
      <w:r w:rsidRPr="00CD534F">
        <w:rPr>
          <w:rFonts w:cstheme="minorHAnsi"/>
        </w:rPr>
        <w:tab/>
        <w:t>________________________________</w:t>
      </w:r>
      <w:r w:rsidR="00E776D1">
        <w:rPr>
          <w:rFonts w:cstheme="minorHAnsi"/>
        </w:rPr>
        <w:t xml:space="preserve"> CELL. </w:t>
      </w:r>
      <w:r w:rsidRPr="00CD534F">
        <w:rPr>
          <w:rFonts w:cstheme="minorHAnsi"/>
        </w:rPr>
        <w:t>____________</w:t>
      </w:r>
    </w:p>
    <w:p w14:paraId="48E74366" w14:textId="07C3CEAA" w:rsidR="00324775" w:rsidRPr="00CD534F" w:rsidRDefault="00324775" w:rsidP="00CD534F">
      <w:pPr>
        <w:numPr>
          <w:ilvl w:val="0"/>
          <w:numId w:val="4"/>
        </w:numPr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>DATA DI CONSEGNA:</w:t>
      </w:r>
      <w:r w:rsidRPr="00CD534F">
        <w:rPr>
          <w:rFonts w:cstheme="minorHAnsi"/>
          <w:b/>
          <w:bCs/>
        </w:rPr>
        <w:tab/>
      </w:r>
      <w:r w:rsidRPr="00CD534F">
        <w:rPr>
          <w:rFonts w:cstheme="minorHAnsi"/>
        </w:rPr>
        <w:t xml:space="preserve"> </w:t>
      </w:r>
      <w:r w:rsidRPr="00CD534F">
        <w:rPr>
          <w:rFonts w:cstheme="minorHAnsi"/>
          <w:b/>
          <w:bCs/>
        </w:rPr>
        <w:t>________________________________________</w:t>
      </w:r>
      <w:r w:rsidRPr="00CD534F">
        <w:rPr>
          <w:rFonts w:cstheme="minorHAnsi"/>
        </w:rPr>
        <w:t>________________</w:t>
      </w:r>
    </w:p>
    <w:p w14:paraId="52303C16" w14:textId="6C1A686C" w:rsidR="00324775" w:rsidRPr="00324775" w:rsidRDefault="00324775" w:rsidP="00CD534F">
      <w:pPr>
        <w:spacing w:after="0"/>
        <w:jc w:val="both"/>
        <w:rPr>
          <w:rFonts w:cstheme="minorHAnsi"/>
        </w:rPr>
      </w:pPr>
      <w:r w:rsidRPr="00CD534F">
        <w:rPr>
          <w:rFonts w:cstheme="minorHAnsi"/>
          <w:b/>
          <w:bCs/>
        </w:rPr>
        <w:t xml:space="preserve">Si procede alla compilazione e sottoscrizione delle seguenti check list per la consegna della sala polivalente e del bancone bar </w:t>
      </w:r>
      <w:r w:rsidR="003D442F">
        <w:rPr>
          <w:rFonts w:cstheme="minorHAnsi"/>
          <w:b/>
          <w:bCs/>
        </w:rPr>
        <w:t>all’utilizzatore</w:t>
      </w:r>
    </w:p>
    <w:p w14:paraId="6007E8C3" w14:textId="77777777" w:rsidR="00CD534F" w:rsidRDefault="00000000" w:rsidP="00324775">
      <w:pPr>
        <w:shd w:val="clear" w:color="auto" w:fill="FFFFFF"/>
        <w:spacing w:before="120" w:after="120" w:line="280" w:lineRule="atLeast"/>
        <w:outlineLvl w:val="1"/>
        <w:rPr>
          <w:rFonts w:cstheme="minorHAnsi"/>
        </w:rPr>
      </w:pPr>
      <w:r>
        <w:rPr>
          <w:rFonts w:cstheme="minorHAnsi"/>
        </w:rPr>
        <w:pict w14:anchorId="0FA69CE2">
          <v:rect id="_x0000_i1025" style="width:0;height:1.5pt" o:hralign="center" o:hrstd="t" o:hr="t" fillcolor="#a0a0a0" stroked="f"/>
        </w:pict>
      </w:r>
    </w:p>
    <w:p w14:paraId="18B8D1FE" w14:textId="40D399D5" w:rsidR="000F770F" w:rsidRPr="00CD534F" w:rsidRDefault="000F770F" w:rsidP="00324775">
      <w:pPr>
        <w:shd w:val="clear" w:color="auto" w:fill="FFFFFF"/>
        <w:spacing w:before="120" w:after="120" w:line="280" w:lineRule="atLeast"/>
        <w:outlineLvl w:val="1"/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  <w:t>CHECKLIST CONSEGNA BANCONE BAR</w:t>
      </w:r>
    </w:p>
    <w:p w14:paraId="4F1271A3" w14:textId="77777777" w:rsidR="000F770F" w:rsidRPr="00CD534F" w:rsidRDefault="000F770F" w:rsidP="00CD534F">
      <w:pPr>
        <w:shd w:val="clear" w:color="auto" w:fill="FFFFFF"/>
        <w:spacing w:before="120" w:after="120" w:line="360" w:lineRule="atLeast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lang w:eastAsia="it-IT"/>
        </w:rPr>
        <w:t>ZONA LAVAGGIO E GHIACCIO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5474AC5D" w14:textId="77777777" w:rsidTr="00131801">
        <w:tc>
          <w:tcPr>
            <w:tcW w:w="4957" w:type="dxa"/>
          </w:tcPr>
          <w:p w14:paraId="27F128F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69BC4F6F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784043C4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551CA65C" w14:textId="77777777" w:rsidTr="00131801">
        <w:tc>
          <w:tcPr>
            <w:tcW w:w="4957" w:type="dxa"/>
          </w:tcPr>
          <w:p w14:paraId="1B0556DC" w14:textId="4D5DB433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Lavabicchieri: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svuota</w:t>
            </w:r>
            <w:r w:rsidR="003D442F">
              <w:rPr>
                <w:rFonts w:eastAsia="Times New Roman" w:cstheme="minorHAnsi"/>
                <w:color w:val="1F1F1F"/>
                <w:lang w:eastAsia="it-IT"/>
              </w:rPr>
              <w:t>,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pulita e spenta</w:t>
            </w:r>
          </w:p>
        </w:tc>
        <w:tc>
          <w:tcPr>
            <w:tcW w:w="1701" w:type="dxa"/>
          </w:tcPr>
          <w:p w14:paraId="36E1FF0E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17027A5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11F09FD9" w14:textId="77777777" w:rsidTr="00131801">
        <w:tc>
          <w:tcPr>
            <w:tcW w:w="4957" w:type="dxa"/>
          </w:tcPr>
          <w:p w14:paraId="47270531" w14:textId="35C535AA" w:rsidR="00CD534F" w:rsidRPr="00CD534F" w:rsidRDefault="00CD534F" w:rsidP="00CD534F">
            <w:pPr>
              <w:shd w:val="clear" w:color="auto" w:fill="FFFFFF"/>
              <w:spacing w:before="120" w:after="120"/>
              <w:rPr>
                <w:rFonts w:eastAsia="Times New Roman" w:cstheme="minorHAnsi"/>
                <w:color w:val="1F1F1F"/>
                <w:lang w:eastAsia="it-IT"/>
              </w:rPr>
            </w:pPr>
            <w:r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P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roduttore di ghiaccio: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svuoto, pulito e spento.</w:t>
            </w:r>
          </w:p>
        </w:tc>
        <w:tc>
          <w:tcPr>
            <w:tcW w:w="1701" w:type="dxa"/>
          </w:tcPr>
          <w:p w14:paraId="3EFF069D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58AD7865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0F5F5273" w14:textId="77777777" w:rsidTr="00131801">
        <w:tc>
          <w:tcPr>
            <w:tcW w:w="4957" w:type="dxa"/>
          </w:tcPr>
          <w:p w14:paraId="5731038C" w14:textId="010CC58E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Quadro Elettrico (Magazzino):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interruttori lavastoviglie e ghiaccio su 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OFF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>.</w:t>
            </w:r>
          </w:p>
        </w:tc>
        <w:tc>
          <w:tcPr>
            <w:tcW w:w="1701" w:type="dxa"/>
          </w:tcPr>
          <w:p w14:paraId="0E620926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205B0DF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2DBE796E" w14:textId="77777777" w:rsidTr="00131801">
        <w:tc>
          <w:tcPr>
            <w:tcW w:w="4957" w:type="dxa"/>
          </w:tcPr>
          <w:p w14:paraId="56EACDC8" w14:textId="514CDCC8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Detersivi:</w:t>
            </w:r>
            <w:r w:rsidR="003D442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 xml:space="preserve"> 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livello taniche </w:t>
            </w:r>
            <w:r w:rsidR="003D442F">
              <w:rPr>
                <w:rFonts w:eastAsia="Times New Roman" w:cstheme="minorHAnsi"/>
                <w:color w:val="1F1F1F"/>
                <w:lang w:eastAsia="it-IT"/>
              </w:rPr>
              <w:t>adeguato.</w:t>
            </w:r>
          </w:p>
        </w:tc>
        <w:tc>
          <w:tcPr>
            <w:tcW w:w="1701" w:type="dxa"/>
          </w:tcPr>
          <w:p w14:paraId="08E560D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2C153F3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59D4FECB" w14:textId="77777777" w:rsidR="000F770F" w:rsidRDefault="000F770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lang w:eastAsia="it-IT"/>
        </w:rPr>
        <w:t>REFRIGERAZIONE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30FCD123" w14:textId="77777777" w:rsidTr="00131801">
        <w:tc>
          <w:tcPr>
            <w:tcW w:w="4957" w:type="dxa"/>
          </w:tcPr>
          <w:p w14:paraId="3ACC7DA3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51FC9AA0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62C4BFBE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1AA5CD50" w14:textId="77777777" w:rsidTr="00131801">
        <w:tc>
          <w:tcPr>
            <w:tcW w:w="4957" w:type="dxa"/>
          </w:tcPr>
          <w:p w14:paraId="6DF001E1" w14:textId="50266D3A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Frigoriferi: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vuoti e spenti.</w:t>
            </w:r>
          </w:p>
        </w:tc>
        <w:tc>
          <w:tcPr>
            <w:tcW w:w="1701" w:type="dxa"/>
          </w:tcPr>
          <w:p w14:paraId="2B851099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ADA7ACD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5FBD9DBA" w14:textId="77777777" w:rsidTr="00131801">
        <w:tc>
          <w:tcPr>
            <w:tcW w:w="4957" w:type="dxa"/>
          </w:tcPr>
          <w:p w14:paraId="65C22A6F" w14:textId="64A6E136" w:rsidR="00CD534F" w:rsidRPr="00CD534F" w:rsidRDefault="00CD534F" w:rsidP="00131801">
            <w:pPr>
              <w:shd w:val="clear" w:color="auto" w:fill="FFFFFF"/>
              <w:spacing w:before="120" w:after="120"/>
              <w:rPr>
                <w:rFonts w:eastAsia="Times New Roman" w:cstheme="minorHAnsi"/>
                <w:color w:val="1F1F1F"/>
                <w:lang w:eastAsia="it-IT"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Congelatore deposito: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vuoto e spento.</w:t>
            </w:r>
          </w:p>
        </w:tc>
        <w:tc>
          <w:tcPr>
            <w:tcW w:w="1701" w:type="dxa"/>
          </w:tcPr>
          <w:p w14:paraId="64E2E34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F3502E9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016B46CF" w14:textId="77777777" w:rsidTr="00131801">
        <w:tc>
          <w:tcPr>
            <w:tcW w:w="4957" w:type="dxa"/>
          </w:tcPr>
          <w:p w14:paraId="0858D6CB" w14:textId="22B5DC74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Aereazione: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Tutte le ante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di frigo e congelatori </w:t>
            </w:r>
            <w:r w:rsidR="003D442F">
              <w:rPr>
                <w:rFonts w:eastAsia="Times New Roman" w:cstheme="minorHAnsi"/>
                <w:color w:val="1F1F1F"/>
                <w:lang w:eastAsia="it-IT"/>
              </w:rPr>
              <w:t>risultano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</w:t>
            </w: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aperte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</w:t>
            </w:r>
            <w:r w:rsidR="003D442F">
              <w:rPr>
                <w:rFonts w:eastAsia="Times New Roman" w:cstheme="minorHAnsi"/>
                <w:color w:val="1F1F1F"/>
                <w:lang w:eastAsia="it-IT"/>
              </w:rPr>
              <w:t>e non si rileva muffa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>.</w:t>
            </w:r>
          </w:p>
        </w:tc>
        <w:tc>
          <w:tcPr>
            <w:tcW w:w="1701" w:type="dxa"/>
          </w:tcPr>
          <w:p w14:paraId="5334E4A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F34389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2B2E3282" w14:textId="77777777" w:rsidR="000F770F" w:rsidRDefault="000F770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lang w:eastAsia="it-IT"/>
        </w:rPr>
        <w:t>SUPERFICI E BANCONE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7ABEFC38" w14:textId="77777777" w:rsidTr="00131801">
        <w:tc>
          <w:tcPr>
            <w:tcW w:w="4957" w:type="dxa"/>
          </w:tcPr>
          <w:p w14:paraId="4BDFBABF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610C07ED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2599076F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54B03A1D" w14:textId="77777777" w:rsidTr="00131801">
        <w:tc>
          <w:tcPr>
            <w:tcW w:w="4957" w:type="dxa"/>
          </w:tcPr>
          <w:p w14:paraId="0BDEFAD1" w14:textId="43B2FE2A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Pulizia piani: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</w:t>
            </w:r>
            <w:r w:rsidR="003D442F">
              <w:rPr>
                <w:rFonts w:eastAsia="Times New Roman" w:cstheme="minorHAnsi"/>
                <w:color w:val="1F1F1F"/>
                <w:lang w:eastAsia="it-IT"/>
              </w:rPr>
              <w:t>puliti.</w:t>
            </w:r>
          </w:p>
        </w:tc>
        <w:tc>
          <w:tcPr>
            <w:tcW w:w="1701" w:type="dxa"/>
          </w:tcPr>
          <w:p w14:paraId="0448CAD1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779971D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0024F790" w14:textId="77777777" w:rsidTr="00131801">
        <w:tc>
          <w:tcPr>
            <w:tcW w:w="4957" w:type="dxa"/>
          </w:tcPr>
          <w:p w14:paraId="07B246A0" w14:textId="151ED8C4" w:rsidR="00CD534F" w:rsidRPr="00CD534F" w:rsidRDefault="00CD534F" w:rsidP="00131801">
            <w:pPr>
              <w:shd w:val="clear" w:color="auto" w:fill="FFFFFF"/>
              <w:spacing w:before="120" w:after="120"/>
              <w:rPr>
                <w:rFonts w:eastAsia="Times New Roman" w:cstheme="minorHAnsi"/>
                <w:color w:val="1F1F1F"/>
                <w:lang w:eastAsia="it-IT"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Verifica abrasioni: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</w:t>
            </w:r>
            <w:r w:rsidR="003D442F">
              <w:rPr>
                <w:rFonts w:eastAsia="Times New Roman" w:cstheme="minorHAnsi"/>
                <w:color w:val="1F1F1F"/>
                <w:lang w:eastAsia="it-IT"/>
              </w:rPr>
              <w:t>non si rilevano abrasioni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>.</w:t>
            </w:r>
          </w:p>
        </w:tc>
        <w:tc>
          <w:tcPr>
            <w:tcW w:w="1701" w:type="dxa"/>
          </w:tcPr>
          <w:p w14:paraId="5D4C24AA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4D2784F8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5CA79424" w14:textId="77777777" w:rsidTr="00131801">
        <w:tc>
          <w:tcPr>
            <w:tcW w:w="4957" w:type="dxa"/>
          </w:tcPr>
          <w:p w14:paraId="2539FE25" w14:textId="17186B5B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CD534F">
              <w:rPr>
                <w:rFonts w:eastAsia="Times New Roman" w:cstheme="minorHAnsi"/>
                <w:b/>
                <w:bCs/>
                <w:color w:val="1F1F1F"/>
                <w:lang w:eastAsia="it-IT"/>
              </w:rPr>
              <w:t>Stato generale: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 xml:space="preserve"> il bancone è</w:t>
            </w:r>
            <w:r w:rsidR="003D442F">
              <w:rPr>
                <w:rFonts w:eastAsia="Times New Roman" w:cstheme="minorHAnsi"/>
                <w:color w:val="1F1F1F"/>
                <w:lang w:eastAsia="it-IT"/>
              </w:rPr>
              <w:t xml:space="preserve"> in ottime condizioni, nulla da segnalare</w:t>
            </w:r>
            <w:r w:rsidRPr="00CD534F">
              <w:rPr>
                <w:rFonts w:eastAsia="Times New Roman" w:cstheme="minorHAnsi"/>
                <w:color w:val="1F1F1F"/>
                <w:lang w:eastAsia="it-IT"/>
              </w:rPr>
              <w:t>.</w:t>
            </w:r>
          </w:p>
        </w:tc>
        <w:tc>
          <w:tcPr>
            <w:tcW w:w="1701" w:type="dxa"/>
          </w:tcPr>
          <w:p w14:paraId="3CD79913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361848A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072525CB" w14:textId="220C3730" w:rsidR="000F770F" w:rsidRPr="00CD534F" w:rsidRDefault="00000000" w:rsidP="00CD534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lastRenderedPageBreak/>
        <w:pict w14:anchorId="77FD1655">
          <v:rect id="_x0000_i1026" style="width:0;height:1.5pt" o:hralign="center" o:hrstd="t" o:hr="t" fillcolor="#a0a0a0" stroked="f"/>
        </w:pict>
      </w:r>
    </w:p>
    <w:p w14:paraId="47CB00A6" w14:textId="02765A3C" w:rsidR="00324775" w:rsidRPr="00324775" w:rsidRDefault="00324775" w:rsidP="00CD534F">
      <w:pPr>
        <w:shd w:val="clear" w:color="auto" w:fill="FFFFFF"/>
        <w:spacing w:after="120" w:line="420" w:lineRule="atLeast"/>
        <w:outlineLvl w:val="1"/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</w:pPr>
      <w:r w:rsidRPr="00CD534F">
        <w:rPr>
          <w:rFonts w:eastAsia="Times New Roman" w:cstheme="minorHAnsi"/>
          <w:b/>
          <w:bCs/>
          <w:color w:val="1F1F1F"/>
          <w:sz w:val="24"/>
          <w:szCs w:val="24"/>
          <w:lang w:eastAsia="it-IT"/>
        </w:rPr>
        <w:t>CHECKLIST CONSEGNA SALA POLIVALENTE</w:t>
      </w:r>
    </w:p>
    <w:p w14:paraId="6DB84685" w14:textId="0C8198AC" w:rsidR="00324775" w:rsidRPr="00CD534F" w:rsidRDefault="00CD534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324775">
        <w:rPr>
          <w:rFonts w:eastAsia="Times New Roman" w:cstheme="minorHAnsi"/>
          <w:b/>
          <w:bCs/>
          <w:color w:val="1F1F1F"/>
          <w:lang w:eastAsia="it-IT"/>
        </w:rPr>
        <w:t>PULIZIA E IGIENE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324775" w:rsidRPr="00CD534F" w14:paraId="000E3214" w14:textId="77777777" w:rsidTr="00324775">
        <w:tc>
          <w:tcPr>
            <w:tcW w:w="4957" w:type="dxa"/>
          </w:tcPr>
          <w:p w14:paraId="42C0E4F0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7D1B90B8" w14:textId="6C3D0AA8" w:rsidR="00324775" w:rsidRPr="00CD534F" w:rsidRDefault="00324775" w:rsidP="00324775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258BD244" w14:textId="541419F0" w:rsidR="00324775" w:rsidRPr="00CD534F" w:rsidRDefault="00324775" w:rsidP="00324775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324775" w:rsidRPr="00CD534F" w14:paraId="67F36BE7" w14:textId="77777777" w:rsidTr="00324775">
        <w:tc>
          <w:tcPr>
            <w:tcW w:w="4957" w:type="dxa"/>
          </w:tcPr>
          <w:p w14:paraId="3BA3E5A9" w14:textId="5C60739C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Pavimenti:</w:t>
            </w:r>
            <w:r w:rsidRPr="00324775">
              <w:rPr>
                <w:rFonts w:cstheme="minorHAnsi"/>
              </w:rPr>
              <w:t xml:space="preserve"> Spazzati e lavati accuratamente</w:t>
            </w:r>
            <w:r w:rsidR="003D442F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19AE474F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4DF26AAE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324775" w:rsidRPr="00CD534F" w14:paraId="797CE950" w14:textId="77777777" w:rsidTr="00324775">
        <w:tc>
          <w:tcPr>
            <w:tcW w:w="4957" w:type="dxa"/>
          </w:tcPr>
          <w:p w14:paraId="007F5CD5" w14:textId="490EEB2A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Superfici/Tavoli:</w:t>
            </w:r>
            <w:r w:rsidRPr="00324775">
              <w:rPr>
                <w:rFonts w:cstheme="minorHAnsi"/>
              </w:rPr>
              <w:t xml:space="preserve"> Puliti e igienizzati</w:t>
            </w:r>
            <w:r w:rsidR="003D442F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3118F7AD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5E26657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324775" w:rsidRPr="00CD534F" w14:paraId="13B2382E" w14:textId="77777777" w:rsidTr="00324775">
        <w:tc>
          <w:tcPr>
            <w:tcW w:w="4957" w:type="dxa"/>
          </w:tcPr>
          <w:p w14:paraId="480F921E" w14:textId="34B2C3D1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Servizi Igienici:</w:t>
            </w:r>
            <w:r w:rsidRPr="00324775">
              <w:rPr>
                <w:rFonts w:cstheme="minorHAnsi"/>
              </w:rPr>
              <w:t xml:space="preserve"> Sanitari puliti e cestini vuoti</w:t>
            </w:r>
            <w:r w:rsidR="003D442F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18656849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055E74C4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324775" w:rsidRPr="00CD534F" w14:paraId="6A23C821" w14:textId="77777777" w:rsidTr="00324775">
        <w:tc>
          <w:tcPr>
            <w:tcW w:w="4957" w:type="dxa"/>
          </w:tcPr>
          <w:p w14:paraId="3722004C" w14:textId="2DBFDDF5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Area Esterna/Ingresso:</w:t>
            </w:r>
            <w:r w:rsidRPr="00324775">
              <w:rPr>
                <w:rFonts w:cstheme="minorHAnsi"/>
              </w:rPr>
              <w:t xml:space="preserve"> </w:t>
            </w:r>
            <w:r w:rsidR="003D442F">
              <w:rPr>
                <w:rFonts w:cstheme="minorHAnsi"/>
              </w:rPr>
              <w:t>Pulita.</w:t>
            </w:r>
          </w:p>
        </w:tc>
        <w:tc>
          <w:tcPr>
            <w:tcW w:w="1701" w:type="dxa"/>
          </w:tcPr>
          <w:p w14:paraId="2E72374E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EC0810D" w14:textId="77777777" w:rsidR="00324775" w:rsidRPr="00CD534F" w:rsidRDefault="00324775" w:rsidP="00324775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00459450" w14:textId="7459F594" w:rsidR="00324775" w:rsidRDefault="00CD534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324775">
        <w:rPr>
          <w:rFonts w:eastAsia="Times New Roman" w:cstheme="minorHAnsi"/>
          <w:b/>
          <w:bCs/>
          <w:color w:val="1F1F1F"/>
          <w:lang w:eastAsia="it-IT"/>
        </w:rPr>
        <w:t>ORDINE E ARREDI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04EE9DEB" w14:textId="77777777" w:rsidTr="00131801">
        <w:tc>
          <w:tcPr>
            <w:tcW w:w="4957" w:type="dxa"/>
          </w:tcPr>
          <w:p w14:paraId="0893C45A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27E07448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68D9C1D9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5B69F1C0" w14:textId="77777777" w:rsidTr="00131801">
        <w:tc>
          <w:tcPr>
            <w:tcW w:w="4957" w:type="dxa"/>
          </w:tcPr>
          <w:p w14:paraId="512CEC0E" w14:textId="349898F5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Ev. </w:t>
            </w:r>
            <w:r w:rsidRPr="00324775">
              <w:rPr>
                <w:rFonts w:cstheme="minorHAnsi"/>
                <w:b/>
                <w:bCs/>
              </w:rPr>
              <w:t>Sedie:</w:t>
            </w:r>
            <w:r w:rsidRPr="00324775">
              <w:rPr>
                <w:rFonts w:cstheme="minorHAnsi"/>
              </w:rPr>
              <w:t xml:space="preserve"> Impilate</w:t>
            </w:r>
            <w:r w:rsidR="003D442F">
              <w:rPr>
                <w:rFonts w:cstheme="minorHAnsi"/>
              </w:rPr>
              <w:t>.</w:t>
            </w:r>
          </w:p>
        </w:tc>
        <w:tc>
          <w:tcPr>
            <w:tcW w:w="1701" w:type="dxa"/>
          </w:tcPr>
          <w:p w14:paraId="4368AAF4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217332A0" w14:textId="1D59DA79" w:rsidR="00CD534F" w:rsidRPr="003D442F" w:rsidRDefault="003D442F" w:rsidP="00131801">
            <w:pPr>
              <w:spacing w:before="120" w:after="120"/>
              <w:rPr>
                <w:rFonts w:cstheme="minorHAnsi"/>
              </w:rPr>
            </w:pPr>
            <w:r w:rsidRPr="003D442F">
              <w:rPr>
                <w:rFonts w:cstheme="minorHAnsi"/>
              </w:rPr>
              <w:t>N°</w:t>
            </w:r>
          </w:p>
        </w:tc>
      </w:tr>
      <w:tr w:rsidR="00CD534F" w:rsidRPr="00CD534F" w14:paraId="1101E548" w14:textId="77777777" w:rsidTr="00131801">
        <w:tc>
          <w:tcPr>
            <w:tcW w:w="4957" w:type="dxa"/>
          </w:tcPr>
          <w:p w14:paraId="0A6C337C" w14:textId="3415B109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Ev. </w:t>
            </w:r>
            <w:r w:rsidRPr="00324775">
              <w:rPr>
                <w:rFonts w:cstheme="minorHAnsi"/>
                <w:b/>
                <w:bCs/>
              </w:rPr>
              <w:t>Tavoli:</w:t>
            </w:r>
            <w:r w:rsidRPr="00324775">
              <w:rPr>
                <w:rFonts w:cstheme="minorHAnsi"/>
              </w:rPr>
              <w:t xml:space="preserve"> </w:t>
            </w:r>
            <w:r w:rsidR="003D442F">
              <w:rPr>
                <w:rFonts w:cstheme="minorHAnsi"/>
              </w:rPr>
              <w:t>Impilati.</w:t>
            </w:r>
          </w:p>
        </w:tc>
        <w:tc>
          <w:tcPr>
            <w:tcW w:w="1701" w:type="dxa"/>
          </w:tcPr>
          <w:p w14:paraId="73FFE2A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3AA61860" w14:textId="3FDBD58B" w:rsidR="00CD534F" w:rsidRPr="003D442F" w:rsidRDefault="003D442F" w:rsidP="00131801">
            <w:pPr>
              <w:spacing w:before="120" w:after="120"/>
              <w:rPr>
                <w:rFonts w:cstheme="minorHAnsi"/>
              </w:rPr>
            </w:pPr>
            <w:r w:rsidRPr="003D442F">
              <w:rPr>
                <w:rFonts w:cstheme="minorHAnsi"/>
              </w:rPr>
              <w:t>N°</w:t>
            </w:r>
          </w:p>
        </w:tc>
      </w:tr>
    </w:tbl>
    <w:p w14:paraId="137CCDF6" w14:textId="4891F898" w:rsidR="00324775" w:rsidRDefault="00CD534F" w:rsidP="00CD534F">
      <w:pPr>
        <w:shd w:val="clear" w:color="auto" w:fill="FFFFFF"/>
        <w:spacing w:before="240" w:after="120" w:line="360" w:lineRule="atLeast"/>
        <w:ind w:left="425" w:hanging="425"/>
        <w:outlineLvl w:val="2"/>
        <w:rPr>
          <w:rFonts w:eastAsia="Times New Roman" w:cstheme="minorHAnsi"/>
          <w:b/>
          <w:bCs/>
          <w:color w:val="1F1F1F"/>
          <w:lang w:eastAsia="it-IT"/>
        </w:rPr>
      </w:pPr>
      <w:r w:rsidRPr="00324775">
        <w:rPr>
          <w:rFonts w:eastAsia="Times New Roman" w:cstheme="minorHAnsi"/>
          <w:b/>
          <w:bCs/>
          <w:color w:val="1F1F1F"/>
          <w:lang w:eastAsia="it-IT"/>
        </w:rPr>
        <w:t>IMPIANTI E SICUREZZA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2970"/>
      </w:tblGrid>
      <w:tr w:rsidR="00CD534F" w:rsidRPr="00CD534F" w14:paraId="351F2661" w14:textId="77777777" w:rsidTr="00131801">
        <w:tc>
          <w:tcPr>
            <w:tcW w:w="4957" w:type="dxa"/>
          </w:tcPr>
          <w:p w14:paraId="1413306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1701" w:type="dxa"/>
          </w:tcPr>
          <w:p w14:paraId="3F352A8D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324775">
              <w:rPr>
                <w:rFonts w:cstheme="minorHAnsi"/>
                <w:b/>
                <w:bCs/>
              </w:rPr>
              <w:t>Stato (OK/NO)</w:t>
            </w:r>
          </w:p>
        </w:tc>
        <w:tc>
          <w:tcPr>
            <w:tcW w:w="2970" w:type="dxa"/>
          </w:tcPr>
          <w:p w14:paraId="75AE271B" w14:textId="77777777" w:rsidR="00CD534F" w:rsidRPr="00CD534F" w:rsidRDefault="00CD534F" w:rsidP="00131801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  <w:r w:rsidRPr="00CD534F">
              <w:rPr>
                <w:rFonts w:cstheme="minorHAnsi"/>
                <w:b/>
                <w:bCs/>
              </w:rPr>
              <w:t>Note</w:t>
            </w:r>
          </w:p>
        </w:tc>
      </w:tr>
      <w:tr w:rsidR="00CD534F" w:rsidRPr="00CD534F" w14:paraId="7BA3F96E" w14:textId="77777777" w:rsidTr="00131801">
        <w:tc>
          <w:tcPr>
            <w:tcW w:w="4957" w:type="dxa"/>
          </w:tcPr>
          <w:p w14:paraId="07101C8D" w14:textId="782C9049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b/>
                <w:bCs/>
              </w:rPr>
              <w:t>Luci:</w:t>
            </w:r>
            <w:r w:rsidRPr="00324775">
              <w:t xml:space="preserve"> Tutte spente (incluse quelle dei bagni)</w:t>
            </w:r>
          </w:p>
        </w:tc>
        <w:tc>
          <w:tcPr>
            <w:tcW w:w="1701" w:type="dxa"/>
          </w:tcPr>
          <w:p w14:paraId="1024016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50558389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42E8B502" w14:textId="77777777" w:rsidTr="00131801">
        <w:tc>
          <w:tcPr>
            <w:tcW w:w="4957" w:type="dxa"/>
          </w:tcPr>
          <w:p w14:paraId="5CA4E8EB" w14:textId="2DD071F1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>
              <w:rPr>
                <w:b/>
                <w:bCs/>
              </w:rPr>
              <w:t xml:space="preserve">Ev. </w:t>
            </w:r>
            <w:r w:rsidRPr="00324775">
              <w:rPr>
                <w:b/>
                <w:bCs/>
              </w:rPr>
              <w:t>Attrezzature Tecniche:</w:t>
            </w:r>
            <w:r w:rsidRPr="00324775">
              <w:t xml:space="preserve"> (Proiettori, Audio) Spenti</w:t>
            </w:r>
          </w:p>
        </w:tc>
        <w:tc>
          <w:tcPr>
            <w:tcW w:w="1701" w:type="dxa"/>
          </w:tcPr>
          <w:p w14:paraId="3D88783B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377948C0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  <w:tr w:rsidR="00CD534F" w:rsidRPr="00CD534F" w14:paraId="633F3E55" w14:textId="77777777" w:rsidTr="00131801">
        <w:tc>
          <w:tcPr>
            <w:tcW w:w="4957" w:type="dxa"/>
          </w:tcPr>
          <w:p w14:paraId="7474DD99" w14:textId="6F9C0990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  <w:r w:rsidRPr="00324775">
              <w:rPr>
                <w:b/>
                <w:bCs/>
              </w:rPr>
              <w:t>Infissi:</w:t>
            </w:r>
            <w:r w:rsidRPr="00324775">
              <w:t xml:space="preserve"> Finestre e porte di sicurezza chiuse</w:t>
            </w:r>
            <w:r w:rsidR="003D442F">
              <w:t>.</w:t>
            </w:r>
          </w:p>
        </w:tc>
        <w:tc>
          <w:tcPr>
            <w:tcW w:w="1701" w:type="dxa"/>
          </w:tcPr>
          <w:p w14:paraId="4266288C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  <w:tc>
          <w:tcPr>
            <w:tcW w:w="2970" w:type="dxa"/>
          </w:tcPr>
          <w:p w14:paraId="642E6756" w14:textId="77777777" w:rsidR="00CD534F" w:rsidRPr="00CD534F" w:rsidRDefault="00CD534F" w:rsidP="00131801">
            <w:pPr>
              <w:spacing w:before="120" w:after="120"/>
              <w:rPr>
                <w:rFonts w:cstheme="minorHAnsi"/>
                <w:b/>
                <w:bCs/>
              </w:rPr>
            </w:pPr>
          </w:p>
        </w:tc>
      </w:tr>
    </w:tbl>
    <w:p w14:paraId="04286F32" w14:textId="77777777" w:rsidR="00CD534F" w:rsidRDefault="00CD534F" w:rsidP="00324775"/>
    <w:p w14:paraId="5DD28C00" w14:textId="2FCC871C" w:rsidR="00CD534F" w:rsidRPr="00E431B8" w:rsidRDefault="00E431B8" w:rsidP="00324775">
      <w:pPr>
        <w:rPr>
          <w:b/>
          <w:bCs/>
        </w:rPr>
      </w:pPr>
      <w:r w:rsidRPr="00E431B8">
        <w:rPr>
          <w:b/>
          <w:bCs/>
        </w:rPr>
        <w:t>NOTE:</w:t>
      </w:r>
    </w:p>
    <w:p w14:paraId="69F88566" w14:textId="77777777" w:rsidR="00CD534F" w:rsidRDefault="00CD534F" w:rsidP="00324775"/>
    <w:p w14:paraId="10342B46" w14:textId="77777777" w:rsidR="00CD534F" w:rsidRDefault="00CD534F" w:rsidP="00324775"/>
    <w:p w14:paraId="3570C8F4" w14:textId="77777777" w:rsidR="00CD534F" w:rsidRDefault="00CD534F" w:rsidP="00324775"/>
    <w:p w14:paraId="42F28B22" w14:textId="77777777" w:rsidR="00CD534F" w:rsidRDefault="00CD534F" w:rsidP="00324775"/>
    <w:p w14:paraId="6E76CEC9" w14:textId="77777777" w:rsidR="00CD534F" w:rsidRDefault="00CD534F" w:rsidP="00324775"/>
    <w:p w14:paraId="7F0B9340" w14:textId="77777777" w:rsidR="00CD534F" w:rsidRDefault="00CD534F" w:rsidP="00324775"/>
    <w:p w14:paraId="4488A367" w14:textId="77777777" w:rsidR="00CD534F" w:rsidRDefault="00CD534F" w:rsidP="00324775"/>
    <w:p w14:paraId="74F1A8B7" w14:textId="77777777" w:rsidR="00CD534F" w:rsidRDefault="00CD534F" w:rsidP="00324775"/>
    <w:p w14:paraId="618F4FFA" w14:textId="48F187C0" w:rsidR="00324775" w:rsidRPr="00324775" w:rsidRDefault="00000000" w:rsidP="00324775">
      <w:r>
        <w:pict w14:anchorId="11E11CC5">
          <v:rect id="_x0000_i1027" style="width:0;height:1.5pt" o:hralign="center" o:hrstd="t" o:hr="t" fillcolor="#a0a0a0" stroked="f"/>
        </w:pict>
      </w:r>
    </w:p>
    <w:p w14:paraId="51FC0468" w14:textId="77777777" w:rsidR="00324775" w:rsidRPr="00324775" w:rsidRDefault="00324775" w:rsidP="00324775">
      <w:pPr>
        <w:rPr>
          <w:b/>
          <w:bCs/>
        </w:rPr>
      </w:pPr>
      <w:r w:rsidRPr="00324775">
        <w:rPr>
          <w:b/>
          <w:bCs/>
        </w:rPr>
        <w:lastRenderedPageBreak/>
        <w:t>Dichiarazione di Responsabilità</w:t>
      </w:r>
    </w:p>
    <w:p w14:paraId="4C41FAC6" w14:textId="77ACDE36" w:rsidR="00324775" w:rsidRPr="00324775" w:rsidRDefault="00324775" w:rsidP="00CD534F">
      <w:pPr>
        <w:jc w:val="both"/>
      </w:pPr>
      <w:r w:rsidRPr="00324775">
        <w:t>Il sottoscritto ________________________________, in qualità di referente per l'Associazione/Ente utilizzatore, dichiara:</w:t>
      </w:r>
    </w:p>
    <w:p w14:paraId="53AB18A4" w14:textId="3FA522AE" w:rsidR="003C6DFC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>di aver preso visione del vigente Regolamento comunale per l’utilizzo della sala polivalente, come pubblicato sul sito istituzionale dell’Ente;</w:t>
      </w:r>
    </w:p>
    <w:p w14:paraId="17E7B238" w14:textId="532C5E6E" w:rsidR="002900DF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 xml:space="preserve">che </w:t>
      </w:r>
      <w:r w:rsidR="002900DF">
        <w:t>l</w:t>
      </w:r>
      <w:r w:rsidR="002900DF" w:rsidRPr="002900DF">
        <w:t>'immobile</w:t>
      </w:r>
      <w:r w:rsidR="002900DF">
        <w:t xml:space="preserve"> risulta</w:t>
      </w:r>
      <w:r w:rsidR="002900DF" w:rsidRPr="002900DF">
        <w:t xml:space="preserve"> in buono stato manutentivo, esent</w:t>
      </w:r>
      <w:r w:rsidR="002900DF">
        <w:t>e</w:t>
      </w:r>
      <w:r w:rsidR="002900DF" w:rsidRPr="002900DF">
        <w:t xml:space="preserve"> da vizi palesi e idone</w:t>
      </w:r>
      <w:r w:rsidR="002900DF">
        <w:t>o</w:t>
      </w:r>
      <w:r w:rsidR="002900DF" w:rsidRPr="002900DF">
        <w:t xml:space="preserve"> all'uso convenuto</w:t>
      </w:r>
      <w:r w:rsidR="002900DF">
        <w:t>;</w:t>
      </w:r>
    </w:p>
    <w:p w14:paraId="471DDEF6" w14:textId="6F6D7FD1" w:rsidR="002900DF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>di</w:t>
      </w:r>
      <w:r w:rsidR="002900DF">
        <w:t xml:space="preserve"> </w:t>
      </w:r>
      <w:r w:rsidR="002900DF" w:rsidRPr="002900DF">
        <w:t>assume</w:t>
      </w:r>
      <w:r>
        <w:t>re</w:t>
      </w:r>
      <w:r w:rsidR="002900DF" w:rsidRPr="002900DF">
        <w:t xml:space="preserve"> la custodia del bene a ogni effetto di legge, ai sensi dell'art. 2051 c.c.</w:t>
      </w:r>
      <w:r w:rsidR="002900DF">
        <w:t>;</w:t>
      </w:r>
    </w:p>
    <w:p w14:paraId="49EFDAF4" w14:textId="68C32D5D" w:rsidR="00936472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>d</w:t>
      </w:r>
      <w:r w:rsidR="00936472">
        <w:t xml:space="preserve">i </w:t>
      </w:r>
      <w:r w:rsidR="00936472" w:rsidRPr="00936472">
        <w:t>assume</w:t>
      </w:r>
      <w:r>
        <w:t>re</w:t>
      </w:r>
      <w:r w:rsidR="00936472" w:rsidRPr="00936472">
        <w:t xml:space="preserve"> la piena e</w:t>
      </w:r>
      <w:r w:rsidR="00936472">
        <w:t xml:space="preserve">d </w:t>
      </w:r>
      <w:r w:rsidR="00936472" w:rsidRPr="00936472">
        <w:t>esclusiva responsabilità civile e penale per ogni danno che possa derivare a persone o cose (siano essi terzi, soci o l'Amministrazione stessa) in dipendenza dell'uso dell'immobile e delle attività ivi svolte</w:t>
      </w:r>
      <w:r w:rsidR="00936472">
        <w:t>;</w:t>
      </w:r>
    </w:p>
    <w:p w14:paraId="75B58ECA" w14:textId="5133E24F" w:rsidR="00E776D1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>d</w:t>
      </w:r>
      <w:r w:rsidR="00E776D1">
        <w:t>i assume</w:t>
      </w:r>
      <w:r>
        <w:t>re</w:t>
      </w:r>
      <w:r w:rsidR="00E776D1">
        <w:t xml:space="preserve"> l’onere di predisporre il Piano di sicurezza, laddove necessario, nel rispetto delle normative vigenti;</w:t>
      </w:r>
    </w:p>
    <w:p w14:paraId="5C710BB0" w14:textId="4CB679A2" w:rsidR="00936472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 xml:space="preserve">di </w:t>
      </w:r>
      <w:r w:rsidR="00936472" w:rsidRPr="00936472">
        <w:t>solleva</w:t>
      </w:r>
      <w:r>
        <w:t>re</w:t>
      </w:r>
      <w:r w:rsidR="00936472" w:rsidRPr="00936472">
        <w:t xml:space="preserve"> espressamente l'Amministrazione Comunale da ogni pretesa, azione o richiesta di risarcimento avanzata da terzi a qualunque titolo</w:t>
      </w:r>
      <w:r w:rsidR="00936472">
        <w:t>;</w:t>
      </w:r>
    </w:p>
    <w:p w14:paraId="34A449D9" w14:textId="76881AFC" w:rsidR="00936472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 xml:space="preserve">che </w:t>
      </w:r>
      <w:r w:rsidR="00936472">
        <w:t>o</w:t>
      </w:r>
      <w:r w:rsidR="00936472" w:rsidRPr="00936472">
        <w:t>gni onere relativo alla custodia e alla sorveglianza dei locali è a totale carico dell'utilizzatore, così come il rischio derivante da atti vandalici o eventi atmosferici durante il periodo di utilizzo</w:t>
      </w:r>
      <w:r w:rsidR="00936472">
        <w:t>;</w:t>
      </w:r>
    </w:p>
    <w:p w14:paraId="1A3E5479" w14:textId="1D776B18" w:rsidR="00324775" w:rsidRPr="00324775" w:rsidRDefault="003C6DFC" w:rsidP="00936472">
      <w:pPr>
        <w:numPr>
          <w:ilvl w:val="0"/>
          <w:numId w:val="5"/>
        </w:numPr>
        <w:tabs>
          <w:tab w:val="clear" w:pos="720"/>
        </w:tabs>
        <w:ind w:left="426" w:hanging="426"/>
        <w:jc w:val="both"/>
      </w:pPr>
      <w:r>
        <w:t xml:space="preserve">che </w:t>
      </w:r>
      <w:r w:rsidR="00936472">
        <w:t>l</w:t>
      </w:r>
      <w:r w:rsidR="00324775" w:rsidRPr="00324775">
        <w:t xml:space="preserve">a sala </w:t>
      </w:r>
      <w:r w:rsidR="003D442F">
        <w:t>verrà</w:t>
      </w:r>
      <w:r w:rsidR="00324775" w:rsidRPr="00324775">
        <w:t xml:space="preserve"> riconsegnata nelle medesime condizioni di pulizia e ordine in cui è stata ricevuta</w:t>
      </w:r>
      <w:r w:rsidR="00936472">
        <w:t xml:space="preserve"> con compilazione di apposita check list;</w:t>
      </w:r>
    </w:p>
    <w:p w14:paraId="363D5D45" w14:textId="68927443" w:rsidR="00E776D1" w:rsidRDefault="003C6DFC" w:rsidP="00E776D1">
      <w:pPr>
        <w:numPr>
          <w:ilvl w:val="0"/>
          <w:numId w:val="5"/>
        </w:numPr>
        <w:tabs>
          <w:tab w:val="clear" w:pos="720"/>
        </w:tabs>
        <w:ind w:left="426" w:hanging="426"/>
      </w:pPr>
      <w:r>
        <w:t xml:space="preserve">di </w:t>
      </w:r>
      <w:r w:rsidR="003D442F">
        <w:t>prend</w:t>
      </w:r>
      <w:r w:rsidR="00936472">
        <w:t>e</w:t>
      </w:r>
      <w:r>
        <w:t>re</w:t>
      </w:r>
      <w:r w:rsidR="00936472">
        <w:t xml:space="preserve"> </w:t>
      </w:r>
      <w:r w:rsidR="003D442F">
        <w:t xml:space="preserve">in consegna </w:t>
      </w:r>
      <w:r w:rsidR="00324775" w:rsidRPr="00324775">
        <w:t>le chiavi</w:t>
      </w:r>
      <w:r w:rsidR="003D442F">
        <w:t xml:space="preserve"> dell’immobile</w:t>
      </w:r>
      <w:r w:rsidR="00E776D1">
        <w:t>.</w:t>
      </w:r>
    </w:p>
    <w:p w14:paraId="0876689E" w14:textId="77777777" w:rsidR="00936472" w:rsidRDefault="00936472" w:rsidP="00936472"/>
    <w:p w14:paraId="41C2115E" w14:textId="419839BC" w:rsidR="002900DF" w:rsidRPr="00324775" w:rsidRDefault="00936472" w:rsidP="00936472">
      <w:pPr>
        <w:spacing w:line="360" w:lineRule="auto"/>
      </w:pPr>
      <w:r>
        <w:t>S</w:t>
      </w:r>
      <w:r w:rsidR="002900DF">
        <w:t>i richiede all’Amministrazione l’utilizzo del riscaldamento con accensione dal giorno ______________ sino al giorno _____________________.</w:t>
      </w:r>
    </w:p>
    <w:p w14:paraId="26378CDF" w14:textId="77777777" w:rsidR="003D442F" w:rsidRDefault="003D442F" w:rsidP="00324775">
      <w:pPr>
        <w:rPr>
          <w:b/>
          <w:bCs/>
        </w:rPr>
      </w:pPr>
    </w:p>
    <w:p w14:paraId="5101A3B0" w14:textId="6ABE6BB9" w:rsidR="00324775" w:rsidRPr="00324775" w:rsidRDefault="00000000" w:rsidP="00324775">
      <w:r>
        <w:pict w14:anchorId="0419608D">
          <v:rect id="_x0000_i1028" style="width:0;height:1.5pt" o:hralign="center" o:hrstd="t" o:hr="t" fillcolor="#a0a0a0" stroked="f"/>
        </w:pict>
      </w:r>
    </w:p>
    <w:p w14:paraId="041370D5" w14:textId="77777777" w:rsidR="00CD534F" w:rsidRDefault="00CD534F" w:rsidP="00324775">
      <w:pPr>
        <w:rPr>
          <w:b/>
          <w:bCs/>
        </w:rPr>
      </w:pPr>
    </w:p>
    <w:p w14:paraId="46F172F3" w14:textId="41B97D94" w:rsidR="00324775" w:rsidRDefault="00324775" w:rsidP="00324775">
      <w:pPr>
        <w:rPr>
          <w:b/>
          <w:bCs/>
        </w:rPr>
      </w:pPr>
      <w:r w:rsidRPr="00324775">
        <w:rPr>
          <w:b/>
          <w:bCs/>
        </w:rPr>
        <w:t>Firma del Responsabile (Utilizzatore)</w:t>
      </w:r>
      <w:r w:rsidR="00CD534F">
        <w:rPr>
          <w:b/>
          <w:bCs/>
        </w:rPr>
        <w:t>: ________________________________________________________</w:t>
      </w:r>
    </w:p>
    <w:p w14:paraId="074DA13F" w14:textId="77777777" w:rsidR="00CD534F" w:rsidRPr="00324775" w:rsidRDefault="00CD534F" w:rsidP="00324775"/>
    <w:p w14:paraId="233AE448" w14:textId="77777777" w:rsidR="00CD534F" w:rsidRDefault="00CD534F" w:rsidP="00324775">
      <w:pPr>
        <w:rPr>
          <w:b/>
          <w:bCs/>
        </w:rPr>
      </w:pPr>
    </w:p>
    <w:p w14:paraId="4F1C02F3" w14:textId="75D7FE1E" w:rsidR="00324775" w:rsidRDefault="00324775" w:rsidP="00324775">
      <w:pPr>
        <w:rPr>
          <w:b/>
          <w:bCs/>
        </w:rPr>
      </w:pPr>
      <w:r w:rsidRPr="00324775">
        <w:rPr>
          <w:b/>
          <w:bCs/>
        </w:rPr>
        <w:t xml:space="preserve">Firma per </w:t>
      </w:r>
      <w:r w:rsidR="003D442F">
        <w:rPr>
          <w:b/>
          <w:bCs/>
        </w:rPr>
        <w:t>consegna</w:t>
      </w:r>
      <w:r w:rsidRPr="00324775">
        <w:rPr>
          <w:b/>
          <w:bCs/>
        </w:rPr>
        <w:t xml:space="preserve"> (Dipendente Comunale)</w:t>
      </w:r>
      <w:r w:rsidR="00CD534F">
        <w:rPr>
          <w:b/>
          <w:bCs/>
        </w:rPr>
        <w:t>: _____________________________________________</w:t>
      </w:r>
      <w:r w:rsidR="00EE0DE5">
        <w:rPr>
          <w:b/>
          <w:bCs/>
        </w:rPr>
        <w:t>_____</w:t>
      </w:r>
    </w:p>
    <w:p w14:paraId="00A9FD5F" w14:textId="1573911E" w:rsidR="00324775" w:rsidRPr="00324775" w:rsidRDefault="00324775" w:rsidP="00324775"/>
    <w:p w14:paraId="2796E677" w14:textId="77777777" w:rsidR="00324775" w:rsidRDefault="00324775"/>
    <w:sectPr w:rsidR="00324775" w:rsidSect="00E776D1">
      <w:headerReference w:type="first" r:id="rId7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33F54" w14:textId="77777777" w:rsidR="009818FF" w:rsidRDefault="009818FF" w:rsidP="00E776D1">
      <w:pPr>
        <w:spacing w:after="0" w:line="240" w:lineRule="auto"/>
      </w:pPr>
      <w:r>
        <w:separator/>
      </w:r>
    </w:p>
  </w:endnote>
  <w:endnote w:type="continuationSeparator" w:id="0">
    <w:p w14:paraId="27F76412" w14:textId="77777777" w:rsidR="009818FF" w:rsidRDefault="009818FF" w:rsidP="00E7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798D4" w14:textId="77777777" w:rsidR="009818FF" w:rsidRDefault="009818FF" w:rsidP="00E776D1">
      <w:pPr>
        <w:spacing w:after="0" w:line="240" w:lineRule="auto"/>
      </w:pPr>
      <w:r>
        <w:separator/>
      </w:r>
    </w:p>
  </w:footnote>
  <w:footnote w:type="continuationSeparator" w:id="0">
    <w:p w14:paraId="09002406" w14:textId="77777777" w:rsidR="009818FF" w:rsidRDefault="009818FF" w:rsidP="00E7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4BBC4" w14:textId="77777777" w:rsidR="00E776D1" w:rsidRPr="00E776D1" w:rsidRDefault="00E776D1" w:rsidP="00E776D1">
    <w:pPr>
      <w:pStyle w:val="Intestazione"/>
      <w:jc w:val="center"/>
      <w:rPr>
        <w:b/>
        <w:bCs/>
      </w:rPr>
    </w:pPr>
    <w:r w:rsidRPr="00E776D1">
      <w:rPr>
        <w:b/>
        <w:bCs/>
      </w:rPr>
      <w:t>COMUNE DI GRESSONEY-LA-TRINITE’</w:t>
    </w:r>
  </w:p>
  <w:p w14:paraId="6FB41023" w14:textId="77777777" w:rsidR="00E776D1" w:rsidRPr="00E776D1" w:rsidRDefault="00E776D1" w:rsidP="00E776D1">
    <w:pPr>
      <w:pStyle w:val="Intestazione"/>
      <w:jc w:val="center"/>
      <w:rPr>
        <w:b/>
        <w:bCs/>
      </w:rPr>
    </w:pPr>
    <w:r w:rsidRPr="00E776D1">
      <w:rPr>
        <w:b/>
        <w:bCs/>
      </w:rPr>
      <w:t>SALA POLIVALENTE</w:t>
    </w:r>
  </w:p>
  <w:p w14:paraId="10E9D4E6" w14:textId="77777777" w:rsidR="00E776D1" w:rsidRDefault="00E776D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42D51"/>
    <w:multiLevelType w:val="multilevel"/>
    <w:tmpl w:val="565C6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F35467"/>
    <w:multiLevelType w:val="multilevel"/>
    <w:tmpl w:val="6018F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6E5C5A"/>
    <w:multiLevelType w:val="multilevel"/>
    <w:tmpl w:val="4A2CF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884BC9"/>
    <w:multiLevelType w:val="multilevel"/>
    <w:tmpl w:val="257E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661B5D"/>
    <w:multiLevelType w:val="multilevel"/>
    <w:tmpl w:val="C846B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4062091">
    <w:abstractNumId w:val="1"/>
  </w:num>
  <w:num w:numId="2" w16cid:durableId="1807550287">
    <w:abstractNumId w:val="3"/>
  </w:num>
  <w:num w:numId="3" w16cid:durableId="1670060119">
    <w:abstractNumId w:val="0"/>
  </w:num>
  <w:num w:numId="4" w16cid:durableId="580721440">
    <w:abstractNumId w:val="2"/>
  </w:num>
  <w:num w:numId="5" w16cid:durableId="1565604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70F"/>
    <w:rsid w:val="000F770F"/>
    <w:rsid w:val="00184B8B"/>
    <w:rsid w:val="002900DF"/>
    <w:rsid w:val="00324775"/>
    <w:rsid w:val="003C6DFC"/>
    <w:rsid w:val="003D442F"/>
    <w:rsid w:val="00483D81"/>
    <w:rsid w:val="004D0E70"/>
    <w:rsid w:val="0051652B"/>
    <w:rsid w:val="00644E24"/>
    <w:rsid w:val="00936472"/>
    <w:rsid w:val="009818FF"/>
    <w:rsid w:val="009B673E"/>
    <w:rsid w:val="00B310EA"/>
    <w:rsid w:val="00CB70F5"/>
    <w:rsid w:val="00CC263F"/>
    <w:rsid w:val="00CD534F"/>
    <w:rsid w:val="00D114DA"/>
    <w:rsid w:val="00E308AD"/>
    <w:rsid w:val="00E431B8"/>
    <w:rsid w:val="00E776D1"/>
    <w:rsid w:val="00EE0DE5"/>
    <w:rsid w:val="00FD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EFCE6"/>
  <w15:chartTrackingRefBased/>
  <w15:docId w15:val="{7710F6C4-18AB-4875-886E-B72002B1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247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776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776D1"/>
  </w:style>
  <w:style w:type="paragraph" w:styleId="Pidipagina">
    <w:name w:val="footer"/>
    <w:basedOn w:val="Normale"/>
    <w:link w:val="PidipaginaCarattere"/>
    <w:uiPriority w:val="99"/>
    <w:unhideWhenUsed/>
    <w:rsid w:val="00E776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7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42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Favre</dc:creator>
  <cp:keywords/>
  <dc:description/>
  <cp:lastModifiedBy>NICOLE RAT</cp:lastModifiedBy>
  <cp:revision>21</cp:revision>
  <cp:lastPrinted>2026-02-18T09:37:00Z</cp:lastPrinted>
  <dcterms:created xsi:type="dcterms:W3CDTF">2026-02-17T09:51:00Z</dcterms:created>
  <dcterms:modified xsi:type="dcterms:W3CDTF">2026-03-04T07:46:00Z</dcterms:modified>
</cp:coreProperties>
</file>