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D50C3" w14:textId="37512E76" w:rsidR="00324775" w:rsidRPr="00324775" w:rsidRDefault="00324775" w:rsidP="00CD534F">
      <w:p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DATI DELL'EVENTO:</w:t>
      </w:r>
    </w:p>
    <w:p w14:paraId="16700755" w14:textId="2CD1A8A8" w:rsidR="00324775" w:rsidRPr="00324775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ORGANIZZAZIONE/ASSOCIAZIONE:</w:t>
      </w:r>
      <w:r w:rsidRPr="00CD534F">
        <w:rPr>
          <w:rFonts w:cstheme="minorHAnsi"/>
        </w:rPr>
        <w:t xml:space="preserve"> ______________________________________________</w:t>
      </w:r>
    </w:p>
    <w:p w14:paraId="62D60E16" w14:textId="4E646202" w:rsidR="00324775" w:rsidRPr="00324775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RESPONSABILE DELL'EVENTO:</w:t>
      </w:r>
      <w:r w:rsidRPr="00CD534F">
        <w:rPr>
          <w:rFonts w:cstheme="minorHAnsi"/>
        </w:rPr>
        <w:t xml:space="preserve"> </w:t>
      </w:r>
      <w:r w:rsidRPr="00CD534F">
        <w:rPr>
          <w:rFonts w:cstheme="minorHAnsi"/>
        </w:rPr>
        <w:tab/>
        <w:t>__________________________________________________</w:t>
      </w:r>
    </w:p>
    <w:p w14:paraId="48E74366" w14:textId="023FF5B3" w:rsidR="00324775" w:rsidRPr="00CD534F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DATA DI RICONSEGNA:</w:t>
      </w:r>
      <w:r w:rsidRPr="00CD534F">
        <w:rPr>
          <w:rFonts w:cstheme="minorHAnsi"/>
          <w:b/>
          <w:bCs/>
        </w:rPr>
        <w:tab/>
      </w:r>
      <w:r w:rsidRPr="00CD534F">
        <w:rPr>
          <w:rFonts w:cstheme="minorHAnsi"/>
        </w:rPr>
        <w:t xml:space="preserve"> </w:t>
      </w:r>
      <w:r w:rsidRPr="00CD534F">
        <w:rPr>
          <w:rFonts w:cstheme="minorHAnsi"/>
          <w:b/>
          <w:bCs/>
        </w:rPr>
        <w:t>________________________________________</w:t>
      </w:r>
      <w:r w:rsidRPr="00CD534F">
        <w:rPr>
          <w:rFonts w:cstheme="minorHAnsi"/>
        </w:rPr>
        <w:t>________________</w:t>
      </w:r>
    </w:p>
    <w:p w14:paraId="52303C16" w14:textId="00ED7E45" w:rsidR="00324775" w:rsidRPr="00324775" w:rsidRDefault="00324775" w:rsidP="00CD534F">
      <w:pPr>
        <w:spacing w:after="0"/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Si procede alla compilazione e sottoscrizione delle seguenti check list per la riconsegna della sala polivalente e del bancone bar al Comune di Gressoney-La-Trinité</w:t>
      </w:r>
    </w:p>
    <w:p w14:paraId="6007E8C3" w14:textId="77777777" w:rsidR="00CD534F" w:rsidRDefault="005D3BE9" w:rsidP="00324775">
      <w:pPr>
        <w:shd w:val="clear" w:color="auto" w:fill="FFFFFF"/>
        <w:spacing w:before="120" w:after="120" w:line="280" w:lineRule="atLeast"/>
        <w:outlineLvl w:val="1"/>
        <w:rPr>
          <w:rFonts w:cstheme="minorHAnsi"/>
        </w:rPr>
      </w:pPr>
      <w:r>
        <w:rPr>
          <w:rFonts w:cstheme="minorHAnsi"/>
        </w:rPr>
        <w:pict w14:anchorId="0FA69CE2">
          <v:rect id="_x0000_i1025" style="width:0;height:1.5pt" o:hralign="center" o:hrstd="t" o:hr="t" fillcolor="#a0a0a0" stroked="f"/>
        </w:pict>
      </w:r>
    </w:p>
    <w:p w14:paraId="18B8D1FE" w14:textId="5CF5E2BA" w:rsidR="000F770F" w:rsidRPr="00CD534F" w:rsidRDefault="000F770F" w:rsidP="00324775">
      <w:pPr>
        <w:shd w:val="clear" w:color="auto" w:fill="FFFFFF"/>
        <w:spacing w:before="120" w:after="120" w:line="280" w:lineRule="atLeast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  <w:t>CHECKLIST RICONSEGNA BANCONE BAR</w:t>
      </w:r>
    </w:p>
    <w:p w14:paraId="4F1271A3" w14:textId="77777777" w:rsidR="000F770F" w:rsidRPr="00CD534F" w:rsidRDefault="000F770F" w:rsidP="00CD534F">
      <w:pPr>
        <w:shd w:val="clear" w:color="auto" w:fill="FFFFFF"/>
        <w:spacing w:before="120" w:after="120" w:line="360" w:lineRule="atLeast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ZONA LAVAGGIO E GHIACCIO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5474AC5D" w14:textId="77777777" w:rsidTr="00131801">
        <w:tc>
          <w:tcPr>
            <w:tcW w:w="4957" w:type="dxa"/>
          </w:tcPr>
          <w:p w14:paraId="27F128F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69BC4F6F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784043C4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51CA65C" w14:textId="77777777" w:rsidTr="00131801">
        <w:tc>
          <w:tcPr>
            <w:tcW w:w="4957" w:type="dxa"/>
          </w:tcPr>
          <w:p w14:paraId="1B0556DC" w14:textId="263E99EB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Lavabicchieri: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svuotata, pulita e spenta</w:t>
            </w:r>
          </w:p>
        </w:tc>
        <w:tc>
          <w:tcPr>
            <w:tcW w:w="1701" w:type="dxa"/>
          </w:tcPr>
          <w:p w14:paraId="36E1FF0E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17027A5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11F09FD9" w14:textId="77777777" w:rsidTr="00131801">
        <w:tc>
          <w:tcPr>
            <w:tcW w:w="4957" w:type="dxa"/>
          </w:tcPr>
          <w:p w14:paraId="47270531" w14:textId="05B48059" w:rsidR="00CD534F" w:rsidRPr="00CD534F" w:rsidRDefault="00CD534F" w:rsidP="00CD534F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P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roduttore di ghiaccio: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svuotato, pulito e spento.</w:t>
            </w:r>
          </w:p>
        </w:tc>
        <w:tc>
          <w:tcPr>
            <w:tcW w:w="1701" w:type="dxa"/>
          </w:tcPr>
          <w:p w14:paraId="3EFF069D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58AD7865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F5F5273" w14:textId="77777777" w:rsidTr="00131801">
        <w:tc>
          <w:tcPr>
            <w:tcW w:w="4957" w:type="dxa"/>
          </w:tcPr>
          <w:p w14:paraId="5731038C" w14:textId="010CC58E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Quadro Elettrico (Magazzino):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interruttori lavastoviglie e ghiaccio su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OFF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>.</w:t>
            </w:r>
          </w:p>
        </w:tc>
        <w:tc>
          <w:tcPr>
            <w:tcW w:w="1701" w:type="dxa"/>
          </w:tcPr>
          <w:p w14:paraId="0E620926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205B0DF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2DBE796E" w14:textId="77777777" w:rsidTr="00131801">
        <w:tc>
          <w:tcPr>
            <w:tcW w:w="4957" w:type="dxa"/>
          </w:tcPr>
          <w:p w14:paraId="56EACDC8" w14:textId="0C9DFA5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Detersivi: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verifica livello taniche (sotto il lavandino) e segnalazione carenze.</w:t>
            </w:r>
          </w:p>
        </w:tc>
        <w:tc>
          <w:tcPr>
            <w:tcW w:w="1701" w:type="dxa"/>
          </w:tcPr>
          <w:p w14:paraId="08E560D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2C153F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59D4FECB" w14:textId="77777777" w:rsidR="000F770F" w:rsidRDefault="000F770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REFRIGERAZIONE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30FCD123" w14:textId="77777777" w:rsidTr="00131801">
        <w:tc>
          <w:tcPr>
            <w:tcW w:w="4957" w:type="dxa"/>
          </w:tcPr>
          <w:p w14:paraId="3ACC7DA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51FC9AA0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62C4BFBE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1AA5CD50" w14:textId="77777777" w:rsidTr="00131801">
        <w:tc>
          <w:tcPr>
            <w:tcW w:w="4957" w:type="dxa"/>
          </w:tcPr>
          <w:p w14:paraId="6DF001E1" w14:textId="6044EF2A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Frigoriferi: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svuotati, sbrinati e spenti tramite pulsante locale.</w:t>
            </w:r>
          </w:p>
        </w:tc>
        <w:tc>
          <w:tcPr>
            <w:tcW w:w="1701" w:type="dxa"/>
          </w:tcPr>
          <w:p w14:paraId="2B85109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ADA7ACD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5FBD9DBA" w14:textId="77777777" w:rsidTr="00131801">
        <w:tc>
          <w:tcPr>
            <w:tcW w:w="4957" w:type="dxa"/>
          </w:tcPr>
          <w:p w14:paraId="65C22A6F" w14:textId="6B72B600" w:rsidR="00CD534F" w:rsidRPr="00CD534F" w:rsidRDefault="00CD534F" w:rsidP="00131801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Congelatore deposito: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se vuoto, sbrinato e spento (altrimenti verificare scadenze).</w:t>
            </w:r>
          </w:p>
        </w:tc>
        <w:tc>
          <w:tcPr>
            <w:tcW w:w="1701" w:type="dxa"/>
          </w:tcPr>
          <w:p w14:paraId="64E2E34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F3502E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16B46CF" w14:textId="77777777" w:rsidTr="00131801">
        <w:tc>
          <w:tcPr>
            <w:tcW w:w="4957" w:type="dxa"/>
          </w:tcPr>
          <w:p w14:paraId="0858D6CB" w14:textId="47C1480C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Aereazione: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Tutte le ante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di frigo e congelatori lasciate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aperte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(anti-muffa).</w:t>
            </w:r>
          </w:p>
        </w:tc>
        <w:tc>
          <w:tcPr>
            <w:tcW w:w="1701" w:type="dxa"/>
          </w:tcPr>
          <w:p w14:paraId="5334E4A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F34389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2B2E3282" w14:textId="77777777" w:rsidR="000F770F" w:rsidRDefault="000F770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SUPERFICI E BANCONE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7ABEFC38" w14:textId="77777777" w:rsidTr="00131801">
        <w:tc>
          <w:tcPr>
            <w:tcW w:w="4957" w:type="dxa"/>
          </w:tcPr>
          <w:p w14:paraId="4BDFBABF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610C07ED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2599076F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4B03A1D" w14:textId="77777777" w:rsidTr="00131801">
        <w:tc>
          <w:tcPr>
            <w:tcW w:w="4957" w:type="dxa"/>
          </w:tcPr>
          <w:p w14:paraId="0BDEFAD1" w14:textId="054E6B3F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Pulizia piani: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detersi con prodotti idonei.</w:t>
            </w:r>
          </w:p>
        </w:tc>
        <w:tc>
          <w:tcPr>
            <w:tcW w:w="1701" w:type="dxa"/>
          </w:tcPr>
          <w:p w14:paraId="0448CAD1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779971D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024F790" w14:textId="77777777" w:rsidTr="00131801">
        <w:tc>
          <w:tcPr>
            <w:tcW w:w="4957" w:type="dxa"/>
          </w:tcPr>
          <w:p w14:paraId="07B246A0" w14:textId="0740F87F" w:rsidR="00CD534F" w:rsidRPr="00CD534F" w:rsidRDefault="00CD534F" w:rsidP="00131801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Verifica abrasioni: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NON sono state usate pagliette o spugne ruvide.</w:t>
            </w:r>
          </w:p>
        </w:tc>
        <w:tc>
          <w:tcPr>
            <w:tcW w:w="1701" w:type="dxa"/>
          </w:tcPr>
          <w:p w14:paraId="5D4C24AA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4D2784F8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5CA79424" w14:textId="77777777" w:rsidTr="00131801">
        <w:tc>
          <w:tcPr>
            <w:tcW w:w="4957" w:type="dxa"/>
          </w:tcPr>
          <w:p w14:paraId="2539FE25" w14:textId="3623066C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Stato generale: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il bancone è nelle stesse condizioni della consegna.</w:t>
            </w:r>
          </w:p>
        </w:tc>
        <w:tc>
          <w:tcPr>
            <w:tcW w:w="1701" w:type="dxa"/>
          </w:tcPr>
          <w:p w14:paraId="3CD7991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61848A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49ADE250" w14:textId="77777777" w:rsidR="00CD534F" w:rsidRDefault="00CD534F" w:rsidP="000F77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14:paraId="072525CB" w14:textId="220C3730" w:rsidR="000F770F" w:rsidRPr="00CD534F" w:rsidRDefault="005D3BE9" w:rsidP="00CD534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lastRenderedPageBreak/>
        <w:pict w14:anchorId="77FD1655">
          <v:rect id="_x0000_i1026" style="width:0;height:1.5pt" o:hralign="center" o:hrstd="t" o:hr="t" fillcolor="#a0a0a0" stroked="f"/>
        </w:pict>
      </w:r>
    </w:p>
    <w:p w14:paraId="47CB00A6" w14:textId="18906FEA" w:rsidR="00324775" w:rsidRPr="00324775" w:rsidRDefault="00324775" w:rsidP="00CD534F">
      <w:pPr>
        <w:shd w:val="clear" w:color="auto" w:fill="FFFFFF"/>
        <w:spacing w:after="120" w:line="420" w:lineRule="atLeast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  <w:t>CHECKLIST RICONSEGNA SALA POLIVALENTE</w:t>
      </w:r>
    </w:p>
    <w:p w14:paraId="6DB84685" w14:textId="0C8198AC" w:rsidR="00324775" w:rsidRPr="00CD534F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PULIZIA E IGIENE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324775" w:rsidRPr="00CD534F" w14:paraId="000E3214" w14:textId="77777777" w:rsidTr="00324775">
        <w:tc>
          <w:tcPr>
            <w:tcW w:w="4957" w:type="dxa"/>
          </w:tcPr>
          <w:p w14:paraId="42C0E4F0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7D1B90B8" w14:textId="6C3D0AA8" w:rsidR="00324775" w:rsidRPr="00CD534F" w:rsidRDefault="00324775" w:rsidP="00324775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258BD244" w14:textId="541419F0" w:rsidR="00324775" w:rsidRPr="00CD534F" w:rsidRDefault="00324775" w:rsidP="00324775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324775" w:rsidRPr="00CD534F" w14:paraId="67F36BE7" w14:textId="77777777" w:rsidTr="00324775">
        <w:tc>
          <w:tcPr>
            <w:tcW w:w="4957" w:type="dxa"/>
          </w:tcPr>
          <w:p w14:paraId="3BA3E5A9" w14:textId="32E43119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Pavimenti:</w:t>
            </w:r>
            <w:r w:rsidRPr="00324775">
              <w:rPr>
                <w:rFonts w:cstheme="minorHAnsi"/>
              </w:rPr>
              <w:t xml:space="preserve"> Spazzati e lavati accuratamente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9AE474F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4DF26AAE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797CE950" w14:textId="77777777" w:rsidTr="00324775">
        <w:tc>
          <w:tcPr>
            <w:tcW w:w="4957" w:type="dxa"/>
          </w:tcPr>
          <w:p w14:paraId="007F5CD5" w14:textId="773C5429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Superfici/Tavoli:</w:t>
            </w:r>
            <w:r w:rsidRPr="00324775">
              <w:rPr>
                <w:rFonts w:cstheme="minorHAnsi"/>
              </w:rPr>
              <w:t xml:space="preserve"> Puliti e igienizzati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3118F7AD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5E26657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13B2382E" w14:textId="77777777" w:rsidTr="00324775">
        <w:tc>
          <w:tcPr>
            <w:tcW w:w="4957" w:type="dxa"/>
          </w:tcPr>
          <w:p w14:paraId="480F921E" w14:textId="60759F0E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Servizi Igienici:</w:t>
            </w:r>
            <w:r w:rsidRPr="00324775">
              <w:rPr>
                <w:rFonts w:cstheme="minorHAnsi"/>
              </w:rPr>
              <w:t xml:space="preserve"> Sanitari puliti e cestini svuotati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8656849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055E74C4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6A23C821" w14:textId="77777777" w:rsidTr="00324775">
        <w:tc>
          <w:tcPr>
            <w:tcW w:w="4957" w:type="dxa"/>
          </w:tcPr>
          <w:p w14:paraId="3722004C" w14:textId="1B63C729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Area Esterna/Ingresso:</w:t>
            </w:r>
            <w:r w:rsidRPr="00324775">
              <w:rPr>
                <w:rFonts w:cstheme="minorHAnsi"/>
              </w:rPr>
              <w:t xml:space="preserve"> Priva di mozziconi o rifiuti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2E72374E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EC0810D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00459450" w14:textId="7459F594" w:rsidR="00324775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ORDINE E ARREDI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04EE9DEB" w14:textId="77777777" w:rsidTr="00131801">
        <w:tc>
          <w:tcPr>
            <w:tcW w:w="4957" w:type="dxa"/>
          </w:tcPr>
          <w:p w14:paraId="0893C45A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27E07448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68D9C1D9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B69F1C0" w14:textId="77777777" w:rsidTr="00131801">
        <w:tc>
          <w:tcPr>
            <w:tcW w:w="4957" w:type="dxa"/>
          </w:tcPr>
          <w:p w14:paraId="512CEC0E" w14:textId="5DDC3906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proofErr w:type="spellStart"/>
            <w:r>
              <w:rPr>
                <w:rFonts w:cstheme="minorHAnsi"/>
                <w:b/>
                <w:bCs/>
              </w:rPr>
              <w:t>Ev</w:t>
            </w:r>
            <w:proofErr w:type="spellEnd"/>
            <w:r>
              <w:rPr>
                <w:rFonts w:cstheme="minorHAnsi"/>
                <w:b/>
                <w:bCs/>
              </w:rPr>
              <w:t xml:space="preserve">. </w:t>
            </w:r>
            <w:r w:rsidRPr="00324775">
              <w:rPr>
                <w:rFonts w:cstheme="minorHAnsi"/>
                <w:b/>
                <w:bCs/>
              </w:rPr>
              <w:t>Sedie:</w:t>
            </w:r>
            <w:r w:rsidRPr="00324775">
              <w:rPr>
                <w:rFonts w:cstheme="minorHAnsi"/>
              </w:rPr>
              <w:t xml:space="preserve"> Impilate o riposte come da </w:t>
            </w:r>
            <w:r>
              <w:rPr>
                <w:rFonts w:cstheme="minorHAnsi"/>
              </w:rPr>
              <w:t>posizione</w:t>
            </w:r>
            <w:r w:rsidRPr="00324775">
              <w:rPr>
                <w:rFonts w:cstheme="minorHAnsi"/>
              </w:rPr>
              <w:t xml:space="preserve"> originale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4368AAF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17332A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1101E548" w14:textId="77777777" w:rsidTr="00131801">
        <w:tc>
          <w:tcPr>
            <w:tcW w:w="4957" w:type="dxa"/>
          </w:tcPr>
          <w:p w14:paraId="0A6C337C" w14:textId="64847FCE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proofErr w:type="spellStart"/>
            <w:r>
              <w:rPr>
                <w:rFonts w:cstheme="minorHAnsi"/>
                <w:b/>
                <w:bCs/>
              </w:rPr>
              <w:t>Ev</w:t>
            </w:r>
            <w:proofErr w:type="spellEnd"/>
            <w:r>
              <w:rPr>
                <w:rFonts w:cstheme="minorHAnsi"/>
                <w:b/>
                <w:bCs/>
              </w:rPr>
              <w:t xml:space="preserve">. </w:t>
            </w:r>
            <w:r w:rsidRPr="00324775">
              <w:rPr>
                <w:rFonts w:cstheme="minorHAnsi"/>
                <w:b/>
                <w:bCs/>
              </w:rPr>
              <w:t>Tavoli:</w:t>
            </w:r>
            <w:r w:rsidRPr="00324775">
              <w:rPr>
                <w:rFonts w:cstheme="minorHAnsi"/>
              </w:rPr>
              <w:t xml:space="preserve"> Smontati o riposizionati correttamente</w:t>
            </w:r>
            <w:r w:rsidR="007F538D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73FFE2A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AA6186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11556B17" w14:textId="77777777" w:rsidTr="00131801">
        <w:tc>
          <w:tcPr>
            <w:tcW w:w="4957" w:type="dxa"/>
          </w:tcPr>
          <w:p w14:paraId="10C5BCCC" w14:textId="4A27FFDD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b/>
                <w:bCs/>
              </w:rPr>
              <w:t>Rifiuti:</w:t>
            </w:r>
            <w:r w:rsidRPr="00324775">
              <w:t xml:space="preserve"> Tutti i sacchi sono stati rimossi e smaltiti</w:t>
            </w:r>
            <w:r w:rsidR="007F538D">
              <w:t>.</w:t>
            </w:r>
          </w:p>
        </w:tc>
        <w:tc>
          <w:tcPr>
            <w:tcW w:w="1701" w:type="dxa"/>
          </w:tcPr>
          <w:p w14:paraId="0CE89616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51D27167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137CCDF6" w14:textId="4891F898" w:rsidR="00324775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IMPIANTI E SICUREZZA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351F2661" w14:textId="77777777" w:rsidTr="00131801">
        <w:tc>
          <w:tcPr>
            <w:tcW w:w="4957" w:type="dxa"/>
          </w:tcPr>
          <w:p w14:paraId="1413306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3F352A8D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75AE271B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7BA3F96E" w14:textId="77777777" w:rsidTr="00131801">
        <w:tc>
          <w:tcPr>
            <w:tcW w:w="4957" w:type="dxa"/>
          </w:tcPr>
          <w:p w14:paraId="07101C8D" w14:textId="7B8FAF0D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b/>
                <w:bCs/>
              </w:rPr>
              <w:t>Luci:</w:t>
            </w:r>
            <w:r w:rsidRPr="00324775">
              <w:t xml:space="preserve"> Tutte spente (incluse quelle dei bagni)</w:t>
            </w:r>
            <w:r w:rsidR="007F538D">
              <w:t>.</w:t>
            </w:r>
          </w:p>
        </w:tc>
        <w:tc>
          <w:tcPr>
            <w:tcW w:w="1701" w:type="dxa"/>
          </w:tcPr>
          <w:p w14:paraId="1024016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5055838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42E8B502" w14:textId="77777777" w:rsidTr="00131801">
        <w:tc>
          <w:tcPr>
            <w:tcW w:w="4957" w:type="dxa"/>
          </w:tcPr>
          <w:p w14:paraId="5CA4E8EB" w14:textId="1F1B9BFA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proofErr w:type="spellStart"/>
            <w:r>
              <w:rPr>
                <w:b/>
                <w:bCs/>
              </w:rPr>
              <w:t>Ev</w:t>
            </w:r>
            <w:proofErr w:type="spellEnd"/>
            <w:r>
              <w:rPr>
                <w:b/>
                <w:bCs/>
              </w:rPr>
              <w:t xml:space="preserve">. </w:t>
            </w:r>
            <w:r w:rsidRPr="00324775">
              <w:rPr>
                <w:b/>
                <w:bCs/>
              </w:rPr>
              <w:t>Attrezzature Tecniche:</w:t>
            </w:r>
            <w:r w:rsidRPr="00324775">
              <w:t xml:space="preserve"> (Proiettori, Audio) </w:t>
            </w:r>
            <w:r w:rsidR="007F538D">
              <w:t>s</w:t>
            </w:r>
            <w:r w:rsidRPr="00324775">
              <w:t>penti</w:t>
            </w:r>
            <w:r w:rsidR="007F538D">
              <w:t>.</w:t>
            </w:r>
          </w:p>
        </w:tc>
        <w:tc>
          <w:tcPr>
            <w:tcW w:w="1701" w:type="dxa"/>
          </w:tcPr>
          <w:p w14:paraId="3D88783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77948C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633F3E55" w14:textId="77777777" w:rsidTr="00131801">
        <w:tc>
          <w:tcPr>
            <w:tcW w:w="4957" w:type="dxa"/>
          </w:tcPr>
          <w:p w14:paraId="7474DD99" w14:textId="5125FFEA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b/>
                <w:bCs/>
              </w:rPr>
              <w:t>Infissi:</w:t>
            </w:r>
            <w:r w:rsidRPr="00324775">
              <w:t xml:space="preserve"> Finestre e porte di sicurezza chiuse</w:t>
            </w:r>
            <w:r w:rsidR="007F538D">
              <w:t>.</w:t>
            </w:r>
          </w:p>
        </w:tc>
        <w:tc>
          <w:tcPr>
            <w:tcW w:w="1701" w:type="dxa"/>
          </w:tcPr>
          <w:p w14:paraId="4266288C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42E6756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04286F32" w14:textId="77777777" w:rsidR="00CD534F" w:rsidRDefault="00CD534F" w:rsidP="00324775"/>
    <w:p w14:paraId="5DD28C00" w14:textId="77777777" w:rsidR="00CD534F" w:rsidRDefault="00CD534F" w:rsidP="00324775"/>
    <w:p w14:paraId="69F88566" w14:textId="77777777" w:rsidR="00CD534F" w:rsidRDefault="00CD534F" w:rsidP="00324775"/>
    <w:p w14:paraId="10342B46" w14:textId="77777777" w:rsidR="00CD534F" w:rsidRDefault="00CD534F" w:rsidP="00324775"/>
    <w:p w14:paraId="3570C8F4" w14:textId="77777777" w:rsidR="00CD534F" w:rsidRDefault="00CD534F" w:rsidP="00324775"/>
    <w:p w14:paraId="42F28B22" w14:textId="77777777" w:rsidR="00CD534F" w:rsidRDefault="00CD534F" w:rsidP="00324775"/>
    <w:p w14:paraId="6E76CEC9" w14:textId="77777777" w:rsidR="00CD534F" w:rsidRDefault="00CD534F" w:rsidP="00324775"/>
    <w:p w14:paraId="7F0B9340" w14:textId="77777777" w:rsidR="00CD534F" w:rsidRDefault="00CD534F" w:rsidP="00324775"/>
    <w:p w14:paraId="4488A367" w14:textId="77777777" w:rsidR="00CD534F" w:rsidRDefault="00CD534F" w:rsidP="00324775"/>
    <w:p w14:paraId="74F1A8B7" w14:textId="77777777" w:rsidR="00CD534F" w:rsidRDefault="00CD534F" w:rsidP="00324775"/>
    <w:p w14:paraId="618F4FFA" w14:textId="48F187C0" w:rsidR="00324775" w:rsidRPr="00324775" w:rsidRDefault="005D3BE9" w:rsidP="00324775">
      <w:r>
        <w:lastRenderedPageBreak/>
        <w:pict w14:anchorId="11E11CC5">
          <v:rect id="_x0000_i1027" style="width:0;height:1.5pt" o:hralign="center" o:hrstd="t" o:hr="t" fillcolor="#a0a0a0" stroked="f"/>
        </w:pict>
      </w:r>
    </w:p>
    <w:p w14:paraId="51FC0468" w14:textId="77777777" w:rsidR="00324775" w:rsidRPr="00324775" w:rsidRDefault="00324775" w:rsidP="00324775">
      <w:pPr>
        <w:rPr>
          <w:b/>
          <w:bCs/>
        </w:rPr>
      </w:pPr>
      <w:r w:rsidRPr="00324775">
        <w:rPr>
          <w:b/>
          <w:bCs/>
        </w:rPr>
        <w:t>Dichiarazione di Responsabilità</w:t>
      </w:r>
    </w:p>
    <w:p w14:paraId="4C41FAC6" w14:textId="77777777" w:rsidR="00324775" w:rsidRPr="00324775" w:rsidRDefault="00324775" w:rsidP="00CD534F">
      <w:pPr>
        <w:jc w:val="both"/>
      </w:pPr>
      <w:r w:rsidRPr="00324775">
        <w:t>Il sottoscritto ________________________________, in qualità di referente per l'Associazione/Ente utilizzatore, dichiara che:</w:t>
      </w:r>
    </w:p>
    <w:p w14:paraId="1A3E5479" w14:textId="77777777" w:rsidR="00324775" w:rsidRPr="00324775" w:rsidRDefault="00324775" w:rsidP="00CD534F">
      <w:pPr>
        <w:numPr>
          <w:ilvl w:val="0"/>
          <w:numId w:val="5"/>
        </w:numPr>
        <w:tabs>
          <w:tab w:val="clear" w:pos="720"/>
        </w:tabs>
        <w:ind w:left="426" w:hanging="426"/>
      </w:pPr>
      <w:r w:rsidRPr="00324775">
        <w:t>La sala viene riconsegnata nelle medesime condizioni di pulizia e ordine in cui è stata ricevuta.</w:t>
      </w:r>
    </w:p>
    <w:p w14:paraId="643B77ED" w14:textId="77777777" w:rsidR="00324775" w:rsidRPr="00324775" w:rsidRDefault="00324775" w:rsidP="00CD534F">
      <w:pPr>
        <w:numPr>
          <w:ilvl w:val="0"/>
          <w:numId w:val="5"/>
        </w:numPr>
        <w:tabs>
          <w:tab w:val="clear" w:pos="720"/>
        </w:tabs>
        <w:ind w:left="426" w:hanging="426"/>
      </w:pPr>
      <w:r w:rsidRPr="00324775">
        <w:rPr>
          <w:b/>
          <w:bCs/>
        </w:rPr>
        <w:t>Danni:</w:t>
      </w:r>
      <w:r w:rsidRPr="00324775">
        <w:t xml:space="preserve"> (Selezionare una voce)</w:t>
      </w:r>
    </w:p>
    <w:p w14:paraId="5874B45C" w14:textId="77777777" w:rsidR="00324775" w:rsidRPr="00324775" w:rsidRDefault="00324775" w:rsidP="00CD534F">
      <w:pPr>
        <w:ind w:left="426"/>
      </w:pPr>
      <w:r w:rsidRPr="00324775">
        <w:rPr>
          <w:rFonts w:ascii="Segoe UI Symbol" w:hAnsi="Segoe UI Symbol" w:cs="Segoe UI Symbol"/>
        </w:rPr>
        <w:t>☐</w:t>
      </w:r>
      <w:r w:rsidRPr="00324775">
        <w:t xml:space="preserve"> Non sono stati riscontrati danni a strutture o arredi.</w:t>
      </w:r>
    </w:p>
    <w:p w14:paraId="10381188" w14:textId="77777777" w:rsidR="00324775" w:rsidRPr="00324775" w:rsidRDefault="00324775" w:rsidP="00CD534F">
      <w:pPr>
        <w:ind w:left="426"/>
      </w:pPr>
      <w:r w:rsidRPr="00324775">
        <w:rPr>
          <w:rFonts w:ascii="Segoe UI Symbol" w:hAnsi="Segoe UI Symbol" w:cs="Segoe UI Symbol"/>
        </w:rPr>
        <w:t>☐</w:t>
      </w:r>
      <w:r w:rsidRPr="00324775">
        <w:t xml:space="preserve"> Si segnalano i seguenti danni/anomalie: _________________________________</w:t>
      </w:r>
    </w:p>
    <w:p w14:paraId="5205354B" w14:textId="21662AE8" w:rsidR="00324775" w:rsidRPr="00324775" w:rsidRDefault="00324775" w:rsidP="004B61CB">
      <w:pPr>
        <w:numPr>
          <w:ilvl w:val="0"/>
          <w:numId w:val="5"/>
        </w:numPr>
        <w:tabs>
          <w:tab w:val="clear" w:pos="720"/>
        </w:tabs>
        <w:ind w:left="426" w:hanging="426"/>
      </w:pPr>
      <w:r w:rsidRPr="00324775">
        <w:t>Tutte le chiavi sono stat</w:t>
      </w:r>
      <w:r w:rsidR="00CD534F">
        <w:t>e</w:t>
      </w:r>
      <w:r w:rsidRPr="00324775">
        <w:t xml:space="preserve"> restituit</w:t>
      </w:r>
      <w:r w:rsidR="00CD534F">
        <w:t>e</w:t>
      </w:r>
      <w:r w:rsidRPr="00324775">
        <w:t xml:space="preserve"> secondo le modalità concordate.</w:t>
      </w:r>
    </w:p>
    <w:p w14:paraId="2CDA6280" w14:textId="77777777" w:rsidR="00324775" w:rsidRPr="00324775" w:rsidRDefault="00324775" w:rsidP="00CD534F">
      <w:pPr>
        <w:jc w:val="both"/>
      </w:pPr>
      <w:r w:rsidRPr="00324775">
        <w:rPr>
          <w:b/>
          <w:bCs/>
        </w:rPr>
        <w:t>Nota:</w:t>
      </w:r>
      <w:r w:rsidRPr="00324775">
        <w:t xml:space="preserve"> Il Comune si riserva il diritto di contestare eventuali vizi occulti o danni non segnalati entro 48 ore dalla riconsegna, con conseguente addebito delle spese di ripristino o pulizia straordinaria.</w:t>
      </w:r>
    </w:p>
    <w:p w14:paraId="5101A3B0" w14:textId="77777777" w:rsidR="00324775" w:rsidRPr="00324775" w:rsidRDefault="005D3BE9" w:rsidP="00324775">
      <w:r>
        <w:pict w14:anchorId="0419608D">
          <v:rect id="_x0000_i1028" style="width:0;height:1.5pt" o:hralign="center" o:hrstd="t" o:hr="t" fillcolor="#a0a0a0" stroked="f"/>
        </w:pict>
      </w:r>
    </w:p>
    <w:p w14:paraId="041370D5" w14:textId="77777777" w:rsidR="00CD534F" w:rsidRDefault="00CD534F" w:rsidP="00324775">
      <w:pPr>
        <w:rPr>
          <w:b/>
          <w:bCs/>
        </w:rPr>
      </w:pPr>
    </w:p>
    <w:p w14:paraId="46F172F3" w14:textId="41B97D94" w:rsidR="00324775" w:rsidRDefault="00324775" w:rsidP="00324775">
      <w:pPr>
        <w:rPr>
          <w:b/>
          <w:bCs/>
        </w:rPr>
      </w:pPr>
      <w:r w:rsidRPr="00324775">
        <w:rPr>
          <w:b/>
          <w:bCs/>
        </w:rPr>
        <w:t>Firma del Responsabile (Utilizzatore)</w:t>
      </w:r>
      <w:r w:rsidR="00CD534F">
        <w:rPr>
          <w:b/>
          <w:bCs/>
        </w:rPr>
        <w:t>: ________________________________________________________</w:t>
      </w:r>
    </w:p>
    <w:p w14:paraId="074DA13F" w14:textId="77777777" w:rsidR="00CD534F" w:rsidRPr="00324775" w:rsidRDefault="00CD534F" w:rsidP="00324775"/>
    <w:p w14:paraId="233AE448" w14:textId="77777777" w:rsidR="00CD534F" w:rsidRDefault="00CD534F" w:rsidP="00324775">
      <w:pPr>
        <w:rPr>
          <w:b/>
          <w:bCs/>
        </w:rPr>
      </w:pPr>
    </w:p>
    <w:p w14:paraId="4F1C02F3" w14:textId="6801AC46" w:rsidR="00324775" w:rsidRDefault="00324775" w:rsidP="00324775">
      <w:pPr>
        <w:rPr>
          <w:b/>
          <w:bCs/>
        </w:rPr>
      </w:pPr>
      <w:r w:rsidRPr="00324775">
        <w:rPr>
          <w:b/>
          <w:bCs/>
        </w:rPr>
        <w:t>Firma per Presa in Carico (Dipendente Comunale)</w:t>
      </w:r>
      <w:r w:rsidR="00CD534F">
        <w:rPr>
          <w:b/>
          <w:bCs/>
        </w:rPr>
        <w:t>: _____________________________________________</w:t>
      </w:r>
    </w:p>
    <w:p w14:paraId="00A9FD5F" w14:textId="1573911E" w:rsidR="00324775" w:rsidRPr="00324775" w:rsidRDefault="00324775" w:rsidP="00324775"/>
    <w:p w14:paraId="2796E677" w14:textId="77777777" w:rsidR="00324775" w:rsidRDefault="00324775"/>
    <w:sectPr w:rsidR="00324775" w:rsidSect="00EB52B8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A41B3" w14:textId="77777777" w:rsidR="005D3BE9" w:rsidRDefault="005D3BE9" w:rsidP="00EB52B8">
      <w:pPr>
        <w:spacing w:after="0" w:line="240" w:lineRule="auto"/>
      </w:pPr>
      <w:r>
        <w:separator/>
      </w:r>
    </w:p>
  </w:endnote>
  <w:endnote w:type="continuationSeparator" w:id="0">
    <w:p w14:paraId="52482008" w14:textId="77777777" w:rsidR="005D3BE9" w:rsidRDefault="005D3BE9" w:rsidP="00EB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F13CC" w14:textId="77777777" w:rsidR="005D3BE9" w:rsidRDefault="005D3BE9" w:rsidP="00EB52B8">
      <w:pPr>
        <w:spacing w:after="0" w:line="240" w:lineRule="auto"/>
      </w:pPr>
      <w:r>
        <w:separator/>
      </w:r>
    </w:p>
  </w:footnote>
  <w:footnote w:type="continuationSeparator" w:id="0">
    <w:p w14:paraId="55973AC5" w14:textId="77777777" w:rsidR="005D3BE9" w:rsidRDefault="005D3BE9" w:rsidP="00EB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E2092" w14:textId="77777777" w:rsidR="00EB52B8" w:rsidRPr="00E776D1" w:rsidRDefault="00EB52B8" w:rsidP="00EB52B8">
    <w:pPr>
      <w:pStyle w:val="Intestazione"/>
      <w:jc w:val="center"/>
      <w:rPr>
        <w:b/>
        <w:bCs/>
      </w:rPr>
    </w:pPr>
    <w:r w:rsidRPr="00E776D1">
      <w:rPr>
        <w:b/>
        <w:bCs/>
      </w:rPr>
      <w:t>COMUNE DI GRESSONEY-LA-TRINITE’</w:t>
    </w:r>
  </w:p>
  <w:p w14:paraId="13F443BA" w14:textId="77777777" w:rsidR="00EB52B8" w:rsidRPr="00E776D1" w:rsidRDefault="00EB52B8" w:rsidP="00EB52B8">
    <w:pPr>
      <w:pStyle w:val="Intestazione"/>
      <w:jc w:val="center"/>
      <w:rPr>
        <w:b/>
        <w:bCs/>
      </w:rPr>
    </w:pPr>
    <w:r w:rsidRPr="00E776D1">
      <w:rPr>
        <w:b/>
        <w:bCs/>
      </w:rPr>
      <w:t>SALA POLIVALENTE</w:t>
    </w:r>
  </w:p>
  <w:p w14:paraId="7F40F1AC" w14:textId="77777777" w:rsidR="00EB52B8" w:rsidRDefault="00EB52B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2D51"/>
    <w:multiLevelType w:val="multilevel"/>
    <w:tmpl w:val="565C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F35467"/>
    <w:multiLevelType w:val="multilevel"/>
    <w:tmpl w:val="6018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6E5C5A"/>
    <w:multiLevelType w:val="multilevel"/>
    <w:tmpl w:val="4A2C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84BC9"/>
    <w:multiLevelType w:val="multilevel"/>
    <w:tmpl w:val="257E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661B5D"/>
    <w:multiLevelType w:val="multilevel"/>
    <w:tmpl w:val="C846B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4062091">
    <w:abstractNumId w:val="1"/>
  </w:num>
  <w:num w:numId="2" w16cid:durableId="1807550287">
    <w:abstractNumId w:val="3"/>
  </w:num>
  <w:num w:numId="3" w16cid:durableId="1670060119">
    <w:abstractNumId w:val="0"/>
  </w:num>
  <w:num w:numId="4" w16cid:durableId="580721440">
    <w:abstractNumId w:val="2"/>
  </w:num>
  <w:num w:numId="5" w16cid:durableId="1565604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70F"/>
    <w:rsid w:val="000F770F"/>
    <w:rsid w:val="00324775"/>
    <w:rsid w:val="004B61CB"/>
    <w:rsid w:val="004D0E70"/>
    <w:rsid w:val="005D3BE9"/>
    <w:rsid w:val="00644E24"/>
    <w:rsid w:val="007F538D"/>
    <w:rsid w:val="009B673E"/>
    <w:rsid w:val="00CC263F"/>
    <w:rsid w:val="00CD534F"/>
    <w:rsid w:val="00D114DA"/>
    <w:rsid w:val="00EB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FCE6"/>
  <w15:chartTrackingRefBased/>
  <w15:docId w15:val="{7710F6C4-18AB-4875-886E-B72002B1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24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B52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B52B8"/>
  </w:style>
  <w:style w:type="paragraph" w:styleId="Pidipagina">
    <w:name w:val="footer"/>
    <w:basedOn w:val="Normale"/>
    <w:link w:val="PidipaginaCarattere"/>
    <w:uiPriority w:val="99"/>
    <w:unhideWhenUsed/>
    <w:rsid w:val="00EB52B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5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4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Favre</dc:creator>
  <cp:keywords/>
  <dc:description/>
  <cp:lastModifiedBy>NICOLE RAT</cp:lastModifiedBy>
  <cp:revision>6</cp:revision>
  <dcterms:created xsi:type="dcterms:W3CDTF">2026-02-17T09:51:00Z</dcterms:created>
  <dcterms:modified xsi:type="dcterms:W3CDTF">2026-02-18T08:04:00Z</dcterms:modified>
</cp:coreProperties>
</file>